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E8" w:rsidRPr="00252350" w:rsidRDefault="009A37E8" w:rsidP="005171AB">
      <w:pPr>
        <w:numPr>
          <w:ilvl w:val="0"/>
          <w:numId w:val="3"/>
        </w:num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számú melléklet</w:t>
      </w:r>
    </w:p>
    <w:p w:rsidR="009A37E8" w:rsidRPr="00252350" w:rsidRDefault="009A37E8" w:rsidP="00B92AF4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Átláthatósági nyilatkozat</w:t>
      </w:r>
    </w:p>
    <w:p w:rsidR="009A37E8" w:rsidRPr="00252350" w:rsidRDefault="009A37E8" w:rsidP="00C20EE7">
      <w:pPr>
        <w:spacing w:line="300" w:lineRule="exact"/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Alulírott</w:t>
      </w:r>
      <w:proofErr w:type="gramStart"/>
      <w:r w:rsidRPr="00252350">
        <w:rPr>
          <w:rFonts w:ascii="Arial" w:hAnsi="Arial" w:cs="Arial"/>
          <w:sz w:val="20"/>
          <w:szCs w:val="20"/>
        </w:rPr>
        <w:t>, …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…………………………….., mint a 9028 Győr, Tatai út 3. „B” épület ingatlanrész hasznosítása </w:t>
      </w:r>
      <w:r w:rsidR="00AD59F6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 xml:space="preserve">egyei Kormányhivatal által kiírt pályázatban </w:t>
      </w:r>
      <w:proofErr w:type="gramStart"/>
      <w:r w:rsidRPr="00252350">
        <w:rPr>
          <w:rFonts w:ascii="Arial" w:hAnsi="Arial" w:cs="Arial"/>
          <w:sz w:val="20"/>
          <w:szCs w:val="20"/>
        </w:rPr>
        <w:t>résztvevő …</w:t>
      </w:r>
      <w:proofErr w:type="gramEnd"/>
      <w:r w:rsidRPr="00252350">
        <w:rPr>
          <w:rFonts w:ascii="Arial" w:hAnsi="Arial" w:cs="Arial"/>
          <w:sz w:val="20"/>
          <w:szCs w:val="20"/>
        </w:rPr>
        <w:t>…………………………… (cégnév adott esetben) Ajánlattevő képviselője kijelentem, hogy az Ajánlat</w:t>
      </w:r>
      <w:r w:rsidR="00395588">
        <w:rPr>
          <w:rFonts w:ascii="Arial" w:hAnsi="Arial" w:cs="Arial"/>
          <w:sz w:val="20"/>
          <w:szCs w:val="20"/>
        </w:rPr>
        <w:t>t</w:t>
      </w:r>
      <w:r w:rsidRPr="00252350">
        <w:rPr>
          <w:rFonts w:ascii="Arial" w:hAnsi="Arial" w:cs="Arial"/>
          <w:sz w:val="20"/>
          <w:szCs w:val="20"/>
        </w:rPr>
        <w:t xml:space="preserve">evő </w:t>
      </w:r>
      <w:r w:rsidRPr="00252350">
        <w:rPr>
          <w:rFonts w:ascii="Arial" w:hAnsi="Arial" w:cs="Arial"/>
          <w:iCs/>
          <w:sz w:val="20"/>
          <w:szCs w:val="20"/>
        </w:rPr>
        <w:t xml:space="preserve">átlátható szervezetnek minősül </w:t>
      </w:r>
      <w:r w:rsidRPr="00252350">
        <w:rPr>
          <w:rFonts w:ascii="Arial" w:hAnsi="Arial" w:cs="Arial"/>
          <w:sz w:val="20"/>
          <w:szCs w:val="20"/>
        </w:rPr>
        <w:t xml:space="preserve">a nemzeti vagyonról szóló 2011. évi CXCVI. törvény 3. § (1) bekezdésének 1. pontja alapján, azaz az Ajánlattevő olyan szervezetnek minősül, mellyel szemben az alábbi - átláthatóságot biztosító - feltételek egyike fennáll: 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Átláthatósági feltételek: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a) </w:t>
      </w:r>
      <w:r w:rsidRPr="00252350">
        <w:rPr>
          <w:rFonts w:ascii="Arial" w:hAnsi="Arial" w:cs="Arial"/>
          <w:b/>
          <w:i/>
          <w:sz w:val="20"/>
          <w:szCs w:val="20"/>
        </w:rPr>
        <w:t>az 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részvénytársaság,*</w:t>
      </w:r>
      <w:proofErr w:type="gramEnd"/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b) </w:t>
      </w:r>
      <w:r w:rsidRPr="00252350">
        <w:rPr>
          <w:rFonts w:ascii="Arial" w:hAnsi="Arial" w:cs="Arial"/>
          <w:b/>
          <w:i/>
          <w:sz w:val="20"/>
          <w:szCs w:val="20"/>
        </w:rPr>
        <w:t>az olyan belföldi vagy külföldi jogi személy vagy jogi személyiséggel nem rendelkező gazdálkodó szervezet, amely megfelel a következő feltételeknek*: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tulajdonosi szerkezete, a pénzmosás és a terrorizmus finanszírozása megelőzéséről és megakadályozásáról szóló törvény szerint meghatározott tényleges tulajdonosa megismerhető,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az Európai Unió tagállamában, az Európai Gazdasági Térségről szóló </w:t>
      </w:r>
      <w:proofErr w:type="gramStart"/>
      <w:r w:rsidRPr="00252350">
        <w:rPr>
          <w:rFonts w:ascii="Arial" w:hAnsi="Arial" w:cs="Arial"/>
          <w:i/>
          <w:sz w:val="20"/>
          <w:szCs w:val="20"/>
        </w:rPr>
        <w:t>megállapodásban</w:t>
      </w:r>
      <w:proofErr w:type="gramEnd"/>
      <w:r w:rsidRPr="00252350">
        <w:rPr>
          <w:rFonts w:ascii="Arial" w:hAnsi="Arial" w:cs="Arial"/>
          <w:i/>
          <w:sz w:val="20"/>
          <w:szCs w:val="20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nem minősül a társasági adóról és az osztalékadóról szóló törvény szerint meghatározott ellenőrzött külföldi társaságnak,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bd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),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és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alpont szerinti feltételek fennállnak;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c) </w:t>
      </w:r>
      <w:r w:rsidRPr="00252350">
        <w:rPr>
          <w:rFonts w:ascii="Arial" w:hAnsi="Arial" w:cs="Arial"/>
          <w:b/>
          <w:i/>
          <w:sz w:val="20"/>
          <w:szCs w:val="20"/>
        </w:rPr>
        <w:t xml:space="preserve">az a civil szervezet és a </w:t>
      </w:r>
      <w:proofErr w:type="spellStart"/>
      <w:r w:rsidRPr="00252350">
        <w:rPr>
          <w:rFonts w:ascii="Arial" w:hAnsi="Arial" w:cs="Arial"/>
          <w:b/>
          <w:i/>
          <w:sz w:val="20"/>
          <w:szCs w:val="20"/>
        </w:rPr>
        <w:t>vízitársulat</w:t>
      </w:r>
      <w:proofErr w:type="spellEnd"/>
      <w:r w:rsidRPr="00252350">
        <w:rPr>
          <w:rFonts w:ascii="Arial" w:hAnsi="Arial" w:cs="Arial"/>
          <w:b/>
          <w:i/>
          <w:sz w:val="20"/>
          <w:szCs w:val="20"/>
        </w:rPr>
        <w:t>, amely megfelel a következő feltételeknek*: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vezető tisztségviselői megismerhetők,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 civil szervezet és a </w:t>
      </w:r>
      <w:proofErr w:type="spellStart"/>
      <w:r w:rsidRPr="00252350">
        <w:rPr>
          <w:rFonts w:ascii="Arial" w:hAnsi="Arial" w:cs="Arial"/>
          <w:i/>
          <w:sz w:val="20"/>
          <w:szCs w:val="20"/>
        </w:rPr>
        <w:t>vízitársulat</w:t>
      </w:r>
      <w:proofErr w:type="spellEnd"/>
      <w:r w:rsidRPr="00252350">
        <w:rPr>
          <w:rFonts w:ascii="Arial" w:hAnsi="Arial" w:cs="Arial"/>
          <w:i/>
          <w:sz w:val="20"/>
          <w:szCs w:val="20"/>
        </w:rPr>
        <w:t>, valamint ezek vezető tisztségviselői nem átlátható szervezetben nem rendelkeznek 25%-ot meghaladó részesedéssel,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székhelye az Európai Unió tagállamában, az Európai Gazdasági Térségről szóló </w:t>
      </w:r>
      <w:proofErr w:type="gramStart"/>
      <w:r w:rsidRPr="00252350">
        <w:rPr>
          <w:rFonts w:ascii="Arial" w:hAnsi="Arial" w:cs="Arial"/>
          <w:i/>
          <w:sz w:val="20"/>
          <w:szCs w:val="20"/>
        </w:rPr>
        <w:t>megállapodásban</w:t>
      </w:r>
      <w:proofErr w:type="gramEnd"/>
      <w:r w:rsidRPr="00252350">
        <w:rPr>
          <w:rFonts w:ascii="Arial" w:hAnsi="Arial" w:cs="Arial"/>
          <w:i/>
          <w:sz w:val="20"/>
          <w:szCs w:val="20"/>
        </w:rPr>
        <w:t xml:space="preserve"> részes államban, a Gazdasági Együttműködési és Fejlesztési Szervezet tagállamában vagy olyan államban van, amellyel Magyarországnak a kettős adóztatás elkerüléséről szóló egyezménye van;</w:t>
      </w:r>
    </w:p>
    <w:p w:rsidR="009A37E8" w:rsidRPr="00252350" w:rsidRDefault="009A37E8" w:rsidP="00B92A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CE39EA">
      <w:p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 xml:space="preserve">*A megfelelő aláhúzandó </w:t>
      </w:r>
      <w:r w:rsidRPr="00252350">
        <w:rPr>
          <w:rFonts w:ascii="Arial" w:hAnsi="Arial" w:cs="Arial"/>
          <w:sz w:val="20"/>
          <w:szCs w:val="20"/>
        </w:rPr>
        <w:br w:type="page"/>
      </w:r>
      <w:r w:rsidR="00C20EE7" w:rsidRPr="00252350">
        <w:rPr>
          <w:rFonts w:ascii="Arial" w:hAnsi="Arial" w:cs="Arial"/>
          <w:sz w:val="20"/>
          <w:szCs w:val="20"/>
        </w:rPr>
        <w:lastRenderedPageBreak/>
        <w:t xml:space="preserve">2. </w:t>
      </w:r>
      <w:r w:rsidRPr="00252350">
        <w:rPr>
          <w:rFonts w:ascii="Arial" w:hAnsi="Arial" w:cs="Arial"/>
          <w:sz w:val="20"/>
          <w:szCs w:val="20"/>
        </w:rPr>
        <w:t>számú melléklet</w:t>
      </w:r>
    </w:p>
    <w:p w:rsidR="009A37E8" w:rsidRPr="00252350" w:rsidRDefault="009A37E8" w:rsidP="005171AB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Nyilatkozat a kizáró okokról</w:t>
      </w:r>
    </w:p>
    <w:p w:rsidR="009A37E8" w:rsidRPr="00252350" w:rsidRDefault="009A37E8" w:rsidP="00B92AF4">
      <w:pPr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sz w:val="20"/>
          <w:szCs w:val="20"/>
        </w:rPr>
        <w:t xml:space="preserve">Alulírott, ……………………………….., mint a 9028 Győr, Tatai út 3. szám alatt található „B” épület ingatlanrész hasznosítása tárgyában, a </w:t>
      </w:r>
      <w:r w:rsidR="00AD59F6">
        <w:rPr>
          <w:rFonts w:ascii="Arial" w:hAnsi="Arial" w:cs="Arial"/>
          <w:sz w:val="20"/>
          <w:szCs w:val="20"/>
        </w:rPr>
        <w:t>Győr-Moson-Sopron Várm</w:t>
      </w:r>
      <w:r w:rsidRPr="00252350">
        <w:rPr>
          <w:rFonts w:ascii="Arial" w:hAnsi="Arial" w:cs="Arial"/>
          <w:sz w:val="20"/>
          <w:szCs w:val="20"/>
        </w:rPr>
        <w:t>egyei Kormányhivatal által kiírt pályázatban résztvevő ……………………………… (cégnév adott esetben) Ajánlattevő képviselője kijelentem, hogy az Ajánlattevő nem tartozik az állami vagyonról szóló 2007. évi CVI. törvény 25.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§ </w:t>
      </w:r>
      <w:proofErr w:type="spellStart"/>
      <w:r w:rsidRPr="00252350">
        <w:rPr>
          <w:rFonts w:ascii="Arial" w:hAnsi="Arial" w:cs="Arial"/>
          <w:sz w:val="20"/>
          <w:szCs w:val="20"/>
        </w:rPr>
        <w:t>-ban</w:t>
      </w:r>
      <w:proofErr w:type="spellEnd"/>
      <w:r w:rsidRPr="00252350">
        <w:rPr>
          <w:rFonts w:ascii="Arial" w:hAnsi="Arial" w:cs="Arial"/>
          <w:sz w:val="20"/>
          <w:szCs w:val="20"/>
        </w:rPr>
        <w:t xml:space="preserve"> foglalt kizáró okok hatálya alá, melyek értelmében az állami vagyon hasznosítására irányuló szerződés nem köthető azzal, aki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a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sz w:val="20"/>
          <w:szCs w:val="20"/>
        </w:rPr>
        <w:t>csőd- vagy felszámolási eljárás, végelszámolás, önkormányzati adósságrendezési eljárás alatt áll;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252350">
        <w:rPr>
          <w:rFonts w:ascii="Arial" w:hAnsi="Arial" w:cs="Arial"/>
          <w:sz w:val="20"/>
          <w:szCs w:val="20"/>
        </w:rPr>
        <w:t>tevékenységét felfüggesztette vagy akinek tevékenységét felfüggesztették;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c) </w:t>
      </w:r>
      <w:r w:rsidRPr="00252350">
        <w:rPr>
          <w:rFonts w:ascii="Arial" w:hAnsi="Arial" w:cs="Arial"/>
          <w:sz w:val="20"/>
          <w:szCs w:val="20"/>
        </w:rPr>
        <w:t>az adózás rendjéről szóló 2003. évi XCII. törvény 178. §</w:t>
      </w:r>
      <w:proofErr w:type="spellStart"/>
      <w:r w:rsidRPr="00252350">
        <w:rPr>
          <w:rFonts w:ascii="Arial" w:hAnsi="Arial" w:cs="Arial"/>
          <w:sz w:val="20"/>
          <w:szCs w:val="20"/>
        </w:rPr>
        <w:t>-ának</w:t>
      </w:r>
      <w:proofErr w:type="spellEnd"/>
      <w:r w:rsidRPr="00252350">
        <w:rPr>
          <w:rFonts w:ascii="Arial" w:hAnsi="Arial" w:cs="Arial"/>
          <w:sz w:val="20"/>
          <w:szCs w:val="20"/>
        </w:rPr>
        <w:t xml:space="preserve"> 20. pontja szerinti, hatvan napnál régebben lejárt esedékességű köztartozással rendelkezik;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>d</w:t>
      </w: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)</w:t>
      </w:r>
      <w:r w:rsidRPr="0025235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2523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>az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alábbi bűncselekmények elkövetése miatt büntetett előéletű: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da) </w:t>
      </w:r>
      <w:r w:rsidRPr="00252350">
        <w:rPr>
          <w:rFonts w:ascii="Arial" w:hAnsi="Arial" w:cs="Arial"/>
          <w:sz w:val="20"/>
          <w:szCs w:val="20"/>
        </w:rPr>
        <w:t>a 2013. június 30-ig hatályban volt, a Büntető Törvénykönyvről szóló 1978. évi IV. törvény XV. fejezet VI. címében meghatározott közélet tisztasága elleni vagy XVII. fejezetében meghatározott gazdasági bűncselekmény,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 xml:space="preserve">db) </w:t>
      </w:r>
      <w:r w:rsidRPr="00252350">
        <w:rPr>
          <w:rFonts w:ascii="Arial" w:hAnsi="Arial" w:cs="Arial"/>
          <w:sz w:val="20"/>
          <w:szCs w:val="20"/>
        </w:rPr>
        <w:t>a Büntető Törvénykönyvről szóló 2012. évi C. törvény XXVII. Fejezetében meghatározott korrupciós bűncselekmény, XXXVIII. Fejezetében meghatározott pénz- és bélyegforgalom biztonsága elleni bűncselekmény, XXXIX. Fejezetében meghatározott költségvetést károsító bűncselekmény, XL. Fejezetében meghatározott pénzmosás, XLI. Fejezetében meghatározott gazdálkodás rendjét sértő bűncselekmény, XLII. Fejezetében meghatározott fogyasztók érdekeit és a gazdasági verseny tisztaságát sértő bűncselekmény vagy XLIII. Fejezetében meghatározott tiltott adatszerzés és az információs rendszer elleni bűncselekmény;</w:t>
      </w:r>
      <w:proofErr w:type="gramEnd"/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e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sz w:val="20"/>
          <w:szCs w:val="20"/>
        </w:rPr>
        <w:t>gazdálkodó szervezetben vagy gazdasági társaságban vezető tisztség betöltését kizáró foglalkozástól eltiltás hatálya alatt áll, illetve akinek tevékenységét a jogi személlyel szemben alkalmazható büntetőjogi intézkedésekről szóló 2001. évi CIV. törvény 5. § (2) bekezdése alapján a bíróság jogerős ítéletében korlátozta;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f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>)</w:t>
      </w:r>
      <w:r w:rsidRPr="0025235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2523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>állami vagyon hasznosítására irányuló korábbi - három évnél nem régebben lezárult - eljárásban hamis adatot szolgáltatott, és ezért az eljárásból kizárták.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Kijelentem továbbá, hogy az általam képviselt Ajánla</w:t>
      </w:r>
      <w:r w:rsidR="00395588">
        <w:rPr>
          <w:rFonts w:ascii="Arial" w:hAnsi="Arial" w:cs="Arial"/>
          <w:sz w:val="20"/>
          <w:szCs w:val="20"/>
        </w:rPr>
        <w:t>t</w:t>
      </w:r>
      <w:r w:rsidRPr="00252350">
        <w:rPr>
          <w:rFonts w:ascii="Arial" w:hAnsi="Arial" w:cs="Arial"/>
          <w:sz w:val="20"/>
          <w:szCs w:val="20"/>
        </w:rPr>
        <w:t>tevővel a fentiekben felsoroltakon túlmenően nem áll fenn olyan akadályozó tényező, mely jelen pályázatban való indulás jogát, illetve az állami vagyon hasznosítására irányuló szerződés aláírását akadályozná vagy kizárná.</w:t>
      </w: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CE39EA" w:rsidRPr="00252350" w:rsidRDefault="009A37E8" w:rsidP="00CE39EA">
      <w:p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br w:type="page"/>
      </w:r>
      <w:r w:rsidR="00CE39EA" w:rsidRPr="00252350">
        <w:rPr>
          <w:rFonts w:ascii="Arial" w:hAnsi="Arial" w:cs="Arial"/>
          <w:sz w:val="20"/>
          <w:szCs w:val="20"/>
        </w:rPr>
        <w:lastRenderedPageBreak/>
        <w:t>3. számú melléklet</w:t>
      </w:r>
    </w:p>
    <w:p w:rsidR="00CE39EA" w:rsidRPr="00252350" w:rsidRDefault="00CE39EA" w:rsidP="00CE39EA">
      <w:pPr>
        <w:jc w:val="right"/>
        <w:rPr>
          <w:rFonts w:ascii="Arial" w:hAnsi="Arial" w:cs="Arial"/>
          <w:sz w:val="20"/>
          <w:szCs w:val="20"/>
        </w:rPr>
      </w:pPr>
    </w:p>
    <w:p w:rsidR="00CE39EA" w:rsidRPr="00252350" w:rsidRDefault="009A37E8" w:rsidP="00CE39EA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 xml:space="preserve">A </w:t>
      </w:r>
      <w:r w:rsidR="00C20EE7" w:rsidRPr="00252350">
        <w:rPr>
          <w:rFonts w:ascii="Arial" w:hAnsi="Arial" w:cs="Arial"/>
          <w:b/>
          <w:sz w:val="20"/>
          <w:szCs w:val="20"/>
        </w:rPr>
        <w:t xml:space="preserve">pályázati felhívás </w:t>
      </w:r>
      <w:r w:rsidRPr="00252350">
        <w:rPr>
          <w:rFonts w:ascii="Arial" w:hAnsi="Arial" w:cs="Arial"/>
          <w:b/>
          <w:sz w:val="20"/>
          <w:szCs w:val="20"/>
        </w:rPr>
        <w:t>feltételeinek elfogadásáról szóló nyilatkozat</w:t>
      </w:r>
    </w:p>
    <w:p w:rsidR="009A37E8" w:rsidRPr="00252350" w:rsidRDefault="009A37E8" w:rsidP="007C390B">
      <w:pPr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7C390B">
      <w:pPr>
        <w:jc w:val="both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Alulírott</w:t>
      </w:r>
      <w:proofErr w:type="gramStart"/>
      <w:r w:rsidRPr="00252350">
        <w:rPr>
          <w:rFonts w:ascii="Arial" w:hAnsi="Arial" w:cs="Arial"/>
          <w:sz w:val="20"/>
          <w:szCs w:val="20"/>
        </w:rPr>
        <w:t>,</w:t>
      </w:r>
      <w:r w:rsidRPr="00252350">
        <w:rPr>
          <w:rFonts w:ascii="Arial" w:hAnsi="Arial" w:cs="Arial"/>
          <w:b/>
          <w:sz w:val="20"/>
          <w:szCs w:val="20"/>
        </w:rPr>
        <w:t xml:space="preserve"> …</w:t>
      </w:r>
      <w:proofErr w:type="gramEnd"/>
      <w:r w:rsidRPr="00252350">
        <w:rPr>
          <w:rFonts w:ascii="Arial" w:hAnsi="Arial" w:cs="Arial"/>
          <w:b/>
          <w:sz w:val="20"/>
          <w:szCs w:val="20"/>
        </w:rPr>
        <w:t xml:space="preserve">…………………………….., </w:t>
      </w:r>
      <w:r w:rsidRPr="00252350">
        <w:rPr>
          <w:rFonts w:ascii="Arial" w:hAnsi="Arial" w:cs="Arial"/>
          <w:sz w:val="20"/>
          <w:szCs w:val="20"/>
        </w:rPr>
        <w:t>mint a</w:t>
      </w:r>
      <w:r w:rsidRPr="00252350">
        <w:rPr>
          <w:rFonts w:ascii="Arial" w:hAnsi="Arial" w:cs="Arial"/>
          <w:b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>9028</w:t>
      </w:r>
      <w:r w:rsidRPr="00252350">
        <w:rPr>
          <w:rFonts w:ascii="Arial" w:hAnsi="Arial" w:cs="Arial"/>
          <w:b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 xml:space="preserve">Győr, Tatai út 3. „B” épület ingatlanrész hasznosítása </w:t>
      </w:r>
      <w:r w:rsidR="00AD59F6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 xml:space="preserve">egyei Kormányhivatal által kiírt pályázatban </w:t>
      </w:r>
      <w:proofErr w:type="gramStart"/>
      <w:r w:rsidRPr="00252350">
        <w:rPr>
          <w:rFonts w:ascii="Arial" w:hAnsi="Arial" w:cs="Arial"/>
          <w:sz w:val="20"/>
          <w:szCs w:val="20"/>
        </w:rPr>
        <w:t>résztvevő …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…………………………… (cégnév adott esetben) Ajánlattevő képviselője kijelentem, hogy az Ajánlattevő a pályázati felhívásában, az Ajánlattevők által esetlegesen feltett kérdésekre kapott válaszokban meghatározott követelményeket, továbbá a nemzeti vagyonról szóló 2011. évi CXCVI. törvény 11. § (11)-(12) bekezdésében foglalt szerződéses feltételeket megismertük, és azokat kötelezőként, feltételek nélkül elfogadjuk. </w:t>
      </w:r>
    </w:p>
    <w:p w:rsidR="009A37E8" w:rsidRPr="00252350" w:rsidRDefault="009A37E8" w:rsidP="007C390B">
      <w:pPr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9A37E8" w:rsidRPr="00252350" w:rsidRDefault="00156334" w:rsidP="00252350">
      <w:pPr>
        <w:numPr>
          <w:ilvl w:val="0"/>
          <w:numId w:val="7"/>
        </w:num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br w:type="page"/>
      </w:r>
      <w:r w:rsidRPr="00252350">
        <w:rPr>
          <w:rFonts w:ascii="Arial" w:hAnsi="Arial" w:cs="Arial"/>
          <w:sz w:val="20"/>
          <w:szCs w:val="20"/>
        </w:rPr>
        <w:lastRenderedPageBreak/>
        <w:t>számú melléklet</w:t>
      </w:r>
    </w:p>
    <w:p w:rsidR="00156334" w:rsidRPr="00252350" w:rsidRDefault="00156334" w:rsidP="00252350">
      <w:pPr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252350">
        <w:rPr>
          <w:rFonts w:ascii="Arial" w:hAnsi="Arial" w:cs="Arial"/>
          <w:b/>
          <w:bCs/>
          <w:sz w:val="20"/>
          <w:szCs w:val="20"/>
        </w:rPr>
        <w:t>Ajánlattétel</w:t>
      </w:r>
    </w:p>
    <w:p w:rsidR="00156334" w:rsidRPr="00252350" w:rsidRDefault="00156334" w:rsidP="00156334">
      <w:pPr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rPr>
          <w:rFonts w:ascii="Arial" w:hAnsi="Arial" w:cs="Arial"/>
          <w:snapToGrid w:val="0"/>
          <w:sz w:val="20"/>
          <w:szCs w:val="20"/>
        </w:rPr>
      </w:pP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Alulírott …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>………………………… mint a(z)</w:t>
      </w: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269"/>
      </w:tblGrid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Név: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Cégjegyzékszám: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Számlavezető pénzintézet neve:</w:t>
            </w:r>
          </w:p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Bankszámlaszám: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Kapcsolattartó neve, telefon, faxszám, e-mail cím: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ajánlattevő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 xml:space="preserve"> képviselője, a </w:t>
      </w:r>
      <w:r w:rsidR="00BD26B0" w:rsidRPr="00252350">
        <w:rPr>
          <w:rFonts w:ascii="Arial" w:hAnsi="Arial" w:cs="Arial"/>
          <w:bCs/>
          <w:sz w:val="20"/>
          <w:szCs w:val="20"/>
        </w:rPr>
        <w:t>Kiíró</w:t>
      </w:r>
      <w:r w:rsidRPr="00252350">
        <w:rPr>
          <w:rFonts w:ascii="Arial" w:hAnsi="Arial" w:cs="Arial"/>
          <w:snapToGrid w:val="0"/>
          <w:sz w:val="20"/>
          <w:szCs w:val="20"/>
        </w:rPr>
        <w:t xml:space="preserve"> </w:t>
      </w:r>
      <w:r w:rsidR="00BD26B0" w:rsidRPr="00252350">
        <w:rPr>
          <w:rFonts w:ascii="Arial" w:hAnsi="Arial" w:cs="Arial"/>
          <w:sz w:val="20"/>
          <w:szCs w:val="20"/>
        </w:rPr>
        <w:t>vagyonkezelésében lévő 9028 Győr, Ta</w:t>
      </w:r>
      <w:r w:rsidR="00AD59F6">
        <w:rPr>
          <w:rFonts w:ascii="Arial" w:hAnsi="Arial" w:cs="Arial"/>
          <w:sz w:val="20"/>
          <w:szCs w:val="20"/>
        </w:rPr>
        <w:t>tai út 3. „B épület” (hrsz. 83/156</w:t>
      </w:r>
      <w:r w:rsidR="00BD26B0" w:rsidRPr="00252350">
        <w:rPr>
          <w:rFonts w:ascii="Arial" w:hAnsi="Arial" w:cs="Arial"/>
          <w:sz w:val="20"/>
          <w:szCs w:val="20"/>
        </w:rPr>
        <w:t>) hasznosítása</w:t>
      </w:r>
      <w:r w:rsidR="00BD26B0" w:rsidRPr="00252350">
        <w:rPr>
          <w:rFonts w:ascii="Arial" w:hAnsi="Arial" w:cs="Arial"/>
          <w:snapToGrid w:val="0"/>
          <w:sz w:val="20"/>
          <w:szCs w:val="20"/>
        </w:rPr>
        <w:t xml:space="preserve"> </w:t>
      </w:r>
      <w:r w:rsidRPr="00252350">
        <w:rPr>
          <w:rFonts w:ascii="Arial" w:hAnsi="Arial" w:cs="Arial"/>
          <w:snapToGrid w:val="0"/>
          <w:sz w:val="20"/>
          <w:szCs w:val="20"/>
        </w:rPr>
        <w:t>tárgyú ajánlatkérésére az alábbi ajánlatot adom:</w:t>
      </w: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BD26B0" w:rsidRPr="00252350" w:rsidRDefault="00BD26B0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BD26B0" w:rsidP="00252350">
      <w:pPr>
        <w:numPr>
          <w:ilvl w:val="0"/>
          <w:numId w:val="10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252350">
        <w:rPr>
          <w:rFonts w:ascii="Arial" w:hAnsi="Arial" w:cs="Arial"/>
          <w:snapToGrid w:val="0"/>
          <w:sz w:val="20"/>
          <w:szCs w:val="20"/>
        </w:rPr>
        <w:t>Megajánlott bérleti díj</w:t>
      </w:r>
      <w:r w:rsidR="00156334" w:rsidRPr="00252350">
        <w:rPr>
          <w:rFonts w:ascii="Arial" w:hAnsi="Arial" w:cs="Arial"/>
          <w:snapToGrid w:val="0"/>
          <w:sz w:val="20"/>
          <w:szCs w:val="20"/>
        </w:rPr>
        <w:t xml:space="preserve">: </w:t>
      </w:r>
      <w:proofErr w:type="gramStart"/>
      <w:r w:rsidR="00156334" w:rsidRPr="00252350">
        <w:rPr>
          <w:rFonts w:ascii="Arial" w:hAnsi="Arial" w:cs="Arial"/>
          <w:snapToGrid w:val="0"/>
          <w:sz w:val="20"/>
          <w:szCs w:val="20"/>
        </w:rPr>
        <w:t>nettó  …</w:t>
      </w:r>
      <w:proofErr w:type="gramEnd"/>
      <w:r w:rsidR="00156334" w:rsidRPr="00252350">
        <w:rPr>
          <w:rFonts w:ascii="Arial" w:hAnsi="Arial" w:cs="Arial"/>
          <w:snapToGrid w:val="0"/>
          <w:sz w:val="20"/>
          <w:szCs w:val="20"/>
        </w:rPr>
        <w:t xml:space="preserve">……………..……… Ft/hó </w:t>
      </w:r>
    </w:p>
    <w:p w:rsidR="00BD26B0" w:rsidRPr="00252350" w:rsidRDefault="00BD26B0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BD26B0" w:rsidP="00252350">
      <w:pPr>
        <w:numPr>
          <w:ilvl w:val="0"/>
          <w:numId w:val="10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252350">
        <w:rPr>
          <w:rFonts w:ascii="Arial" w:hAnsi="Arial" w:cs="Arial"/>
          <w:snapToGrid w:val="0"/>
          <w:sz w:val="20"/>
          <w:szCs w:val="20"/>
        </w:rPr>
        <w:t>Megajánlott műszaki vizsgánkénti hasznosítási díj</w:t>
      </w:r>
      <w:r w:rsidR="00156334" w:rsidRPr="00252350">
        <w:rPr>
          <w:rFonts w:ascii="Arial" w:hAnsi="Arial" w:cs="Arial"/>
          <w:snapToGrid w:val="0"/>
          <w:sz w:val="20"/>
          <w:szCs w:val="20"/>
        </w:rPr>
        <w:t xml:space="preserve">: </w:t>
      </w:r>
      <w:proofErr w:type="gramStart"/>
      <w:r w:rsidR="00156334" w:rsidRPr="00252350">
        <w:rPr>
          <w:rFonts w:ascii="Arial" w:hAnsi="Arial" w:cs="Arial"/>
          <w:snapToGrid w:val="0"/>
          <w:sz w:val="20"/>
          <w:szCs w:val="20"/>
        </w:rPr>
        <w:t>nettó  …</w:t>
      </w:r>
      <w:proofErr w:type="gramEnd"/>
      <w:r w:rsidR="00156334" w:rsidRPr="00252350">
        <w:rPr>
          <w:rFonts w:ascii="Arial" w:hAnsi="Arial" w:cs="Arial"/>
          <w:snapToGrid w:val="0"/>
          <w:sz w:val="20"/>
          <w:szCs w:val="20"/>
        </w:rPr>
        <w:t>……………..……… Ft /hó</w:t>
      </w:r>
    </w:p>
    <w:p w:rsidR="00156334" w:rsidRPr="00252350" w:rsidRDefault="00156334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156334" w:rsidRDefault="00156334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BD4B2E" w:rsidRDefault="00BD4B2E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252350">
        <w:rPr>
          <w:rFonts w:ascii="Arial" w:hAnsi="Arial" w:cs="Arial"/>
          <w:sz w:val="20"/>
          <w:szCs w:val="20"/>
        </w:rPr>
        <w:t>ngatlan tervezett hasznosítási módjának pontos leírás</w:t>
      </w:r>
      <w:r>
        <w:rPr>
          <w:rFonts w:ascii="Arial" w:hAnsi="Arial" w:cs="Arial"/>
          <w:sz w:val="20"/>
          <w:szCs w:val="20"/>
        </w:rPr>
        <w:t>a:</w:t>
      </w:r>
    </w:p>
    <w:p w:rsidR="00BD4B2E" w:rsidRPr="00252350" w:rsidRDefault="00BD4B2E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156334" w:rsidRPr="00252350" w:rsidRDefault="00156334" w:rsidP="00156334">
      <w:pPr>
        <w:tabs>
          <w:tab w:val="left" w:pos="1440"/>
          <w:tab w:val="left" w:leader="dot" w:pos="7920"/>
        </w:tabs>
        <w:jc w:val="both"/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  <w:r w:rsidRPr="00252350">
        <w:rPr>
          <w:rFonts w:ascii="Arial" w:hAnsi="Arial" w:cs="Arial"/>
          <w:snapToGrid w:val="0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: …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>………… ……….. év ……………….. hónap …. napján</w:t>
      </w: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3834" w:type="dxa"/>
        <w:jc w:val="right"/>
        <w:tblCellMar>
          <w:left w:w="0" w:type="dxa"/>
          <w:right w:w="0" w:type="dxa"/>
        </w:tblCellMar>
        <w:tblLook w:val="0000"/>
      </w:tblPr>
      <w:tblGrid>
        <w:gridCol w:w="3834"/>
      </w:tblGrid>
      <w:tr w:rsidR="00156334" w:rsidRPr="00BB6375" w:rsidTr="00FC4DE5">
        <w:trPr>
          <w:jc w:val="right"/>
        </w:trPr>
        <w:tc>
          <w:tcPr>
            <w:tcW w:w="383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334" w:rsidRPr="008C34F8" w:rsidRDefault="00156334" w:rsidP="00FC4D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(cégszerű aláírás)</w:t>
            </w:r>
          </w:p>
        </w:tc>
      </w:tr>
    </w:tbl>
    <w:p w:rsidR="00156334" w:rsidRPr="008C34F8" w:rsidRDefault="00156334" w:rsidP="00156334">
      <w:pPr>
        <w:jc w:val="both"/>
        <w:rPr>
          <w:rFonts w:ascii="Arial" w:hAnsi="Arial" w:cs="Arial"/>
          <w:sz w:val="20"/>
          <w:szCs w:val="20"/>
        </w:rPr>
      </w:pPr>
    </w:p>
    <w:p w:rsidR="00156334" w:rsidRPr="00252350" w:rsidRDefault="00156334" w:rsidP="00252350">
      <w:pPr>
        <w:rPr>
          <w:rFonts w:ascii="Arial" w:hAnsi="Arial" w:cs="Arial"/>
          <w:sz w:val="20"/>
          <w:szCs w:val="20"/>
        </w:rPr>
      </w:pPr>
    </w:p>
    <w:sectPr w:rsidR="00156334" w:rsidRPr="00252350" w:rsidSect="004027BF">
      <w:footerReference w:type="even" r:id="rId7"/>
      <w:footerReference w:type="default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28B" w:rsidRDefault="0087328B" w:rsidP="00C77B7A">
      <w:r>
        <w:separator/>
      </w:r>
    </w:p>
  </w:endnote>
  <w:endnote w:type="continuationSeparator" w:id="1">
    <w:p w:rsidR="0087328B" w:rsidRDefault="0087328B" w:rsidP="00C77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-Helvetica Thin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28B" w:rsidRDefault="00777D66" w:rsidP="0043448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7328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7328B" w:rsidRDefault="0087328B" w:rsidP="004027BF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28B" w:rsidRDefault="00777D66" w:rsidP="0043448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7328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24F04">
      <w:rPr>
        <w:rStyle w:val="Oldalszm"/>
        <w:noProof/>
      </w:rPr>
      <w:t>4</w:t>
    </w:r>
    <w:r>
      <w:rPr>
        <w:rStyle w:val="Oldalszm"/>
      </w:rPr>
      <w:fldChar w:fldCharType="end"/>
    </w:r>
  </w:p>
  <w:p w:rsidR="0087328B" w:rsidRDefault="0087328B" w:rsidP="004027BF">
    <w:pPr>
      <w:pStyle w:val="ll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28B" w:rsidRDefault="00777D66">
    <w:pPr>
      <w:pStyle w:val="llb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.75pt;margin-top:-16.9pt;width:453.55pt;height:38.9pt;z-index:251657728" filled="f" stroked="f">
          <v:textbox>
            <w:txbxContent>
              <w:p w:rsidR="0087328B" w:rsidRPr="00250117" w:rsidRDefault="0087328B" w:rsidP="00250117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28B" w:rsidRDefault="0087328B" w:rsidP="00C77B7A">
      <w:r>
        <w:separator/>
      </w:r>
    </w:p>
  </w:footnote>
  <w:footnote w:type="continuationSeparator" w:id="1">
    <w:p w:rsidR="0087328B" w:rsidRDefault="0087328B" w:rsidP="00C77B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40AF"/>
    <w:multiLevelType w:val="hybridMultilevel"/>
    <w:tmpl w:val="9D44B4C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181890"/>
    <w:multiLevelType w:val="hybridMultilevel"/>
    <w:tmpl w:val="F3DE275A"/>
    <w:lvl w:ilvl="0" w:tplc="691264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9481E"/>
    <w:multiLevelType w:val="multilevel"/>
    <w:tmpl w:val="A5147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38683DA5"/>
    <w:multiLevelType w:val="hybridMultilevel"/>
    <w:tmpl w:val="5B4870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A60A0D"/>
    <w:multiLevelType w:val="hybridMultilevel"/>
    <w:tmpl w:val="D86079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9D6A05"/>
    <w:multiLevelType w:val="hybridMultilevel"/>
    <w:tmpl w:val="40020EFA"/>
    <w:lvl w:ilvl="0" w:tplc="22BCC774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5C4F3E"/>
    <w:multiLevelType w:val="hybridMultilevel"/>
    <w:tmpl w:val="D084FBF4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86AEA"/>
    <w:multiLevelType w:val="hybridMultilevel"/>
    <w:tmpl w:val="A2729F4C"/>
    <w:lvl w:ilvl="0" w:tplc="040E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8">
    <w:nsid w:val="5BD66099"/>
    <w:multiLevelType w:val="hybridMultilevel"/>
    <w:tmpl w:val="4A82DA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9E6E36"/>
    <w:multiLevelType w:val="hybridMultilevel"/>
    <w:tmpl w:val="D368B7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77B7A"/>
    <w:rsid w:val="00002EDA"/>
    <w:rsid w:val="0001093C"/>
    <w:rsid w:val="00021CF8"/>
    <w:rsid w:val="00021F7E"/>
    <w:rsid w:val="00037661"/>
    <w:rsid w:val="00041692"/>
    <w:rsid w:val="0004327E"/>
    <w:rsid w:val="00062DC6"/>
    <w:rsid w:val="0007000D"/>
    <w:rsid w:val="00070121"/>
    <w:rsid w:val="000A3698"/>
    <w:rsid w:val="000A543F"/>
    <w:rsid w:val="000B6E1F"/>
    <w:rsid w:val="000F22C7"/>
    <w:rsid w:val="000F6446"/>
    <w:rsid w:val="001013F5"/>
    <w:rsid w:val="00103F58"/>
    <w:rsid w:val="00112787"/>
    <w:rsid w:val="00120E00"/>
    <w:rsid w:val="00122DE5"/>
    <w:rsid w:val="00145410"/>
    <w:rsid w:val="00156092"/>
    <w:rsid w:val="00156334"/>
    <w:rsid w:val="00156782"/>
    <w:rsid w:val="00157797"/>
    <w:rsid w:val="00163C39"/>
    <w:rsid w:val="00174A49"/>
    <w:rsid w:val="0017674C"/>
    <w:rsid w:val="001954A2"/>
    <w:rsid w:val="00196960"/>
    <w:rsid w:val="001C0FBE"/>
    <w:rsid w:val="001C2098"/>
    <w:rsid w:val="001D117D"/>
    <w:rsid w:val="001D3247"/>
    <w:rsid w:val="001D737E"/>
    <w:rsid w:val="00201861"/>
    <w:rsid w:val="002161B8"/>
    <w:rsid w:val="00224461"/>
    <w:rsid w:val="00250117"/>
    <w:rsid w:val="00252350"/>
    <w:rsid w:val="00253A6B"/>
    <w:rsid w:val="00281E83"/>
    <w:rsid w:val="00283EB2"/>
    <w:rsid w:val="002A0A37"/>
    <w:rsid w:val="002D3358"/>
    <w:rsid w:val="0033362F"/>
    <w:rsid w:val="00334D2D"/>
    <w:rsid w:val="0035403B"/>
    <w:rsid w:val="00354373"/>
    <w:rsid w:val="00355C9E"/>
    <w:rsid w:val="00371A75"/>
    <w:rsid w:val="003739F9"/>
    <w:rsid w:val="00395588"/>
    <w:rsid w:val="003A274E"/>
    <w:rsid w:val="003B0530"/>
    <w:rsid w:val="003C231A"/>
    <w:rsid w:val="003D6B33"/>
    <w:rsid w:val="003D7146"/>
    <w:rsid w:val="003E0BC2"/>
    <w:rsid w:val="003F0372"/>
    <w:rsid w:val="003F6BE9"/>
    <w:rsid w:val="004027BF"/>
    <w:rsid w:val="00402FA1"/>
    <w:rsid w:val="00407E70"/>
    <w:rsid w:val="00417BF1"/>
    <w:rsid w:val="0042001A"/>
    <w:rsid w:val="0043235E"/>
    <w:rsid w:val="0043448E"/>
    <w:rsid w:val="00444BE1"/>
    <w:rsid w:val="00446D4C"/>
    <w:rsid w:val="004535F8"/>
    <w:rsid w:val="00460EE0"/>
    <w:rsid w:val="00491979"/>
    <w:rsid w:val="004A03E8"/>
    <w:rsid w:val="004A6F43"/>
    <w:rsid w:val="004B1B51"/>
    <w:rsid w:val="004B3FFA"/>
    <w:rsid w:val="004C50E0"/>
    <w:rsid w:val="004E5683"/>
    <w:rsid w:val="004E689E"/>
    <w:rsid w:val="004F49D4"/>
    <w:rsid w:val="005050EC"/>
    <w:rsid w:val="005158F3"/>
    <w:rsid w:val="005171AB"/>
    <w:rsid w:val="005315E9"/>
    <w:rsid w:val="00534D74"/>
    <w:rsid w:val="005415D5"/>
    <w:rsid w:val="00552646"/>
    <w:rsid w:val="00574B6F"/>
    <w:rsid w:val="005830AF"/>
    <w:rsid w:val="00591BAF"/>
    <w:rsid w:val="00592CFE"/>
    <w:rsid w:val="00593543"/>
    <w:rsid w:val="005A3399"/>
    <w:rsid w:val="005A652E"/>
    <w:rsid w:val="005B1A08"/>
    <w:rsid w:val="005B7A5F"/>
    <w:rsid w:val="005C396A"/>
    <w:rsid w:val="005D40DB"/>
    <w:rsid w:val="005E5400"/>
    <w:rsid w:val="005F3510"/>
    <w:rsid w:val="00600369"/>
    <w:rsid w:val="006015B2"/>
    <w:rsid w:val="00604C71"/>
    <w:rsid w:val="00607460"/>
    <w:rsid w:val="0062291B"/>
    <w:rsid w:val="006234B8"/>
    <w:rsid w:val="00625536"/>
    <w:rsid w:val="006309F5"/>
    <w:rsid w:val="00643D16"/>
    <w:rsid w:val="006620F5"/>
    <w:rsid w:val="00670698"/>
    <w:rsid w:val="00674D83"/>
    <w:rsid w:val="006C244F"/>
    <w:rsid w:val="006D3B55"/>
    <w:rsid w:val="006D7DE8"/>
    <w:rsid w:val="006E0F33"/>
    <w:rsid w:val="006E3D7F"/>
    <w:rsid w:val="007219D3"/>
    <w:rsid w:val="007306FB"/>
    <w:rsid w:val="007449A6"/>
    <w:rsid w:val="00746A8E"/>
    <w:rsid w:val="007522EF"/>
    <w:rsid w:val="0075400F"/>
    <w:rsid w:val="00761DED"/>
    <w:rsid w:val="00777D66"/>
    <w:rsid w:val="007800C1"/>
    <w:rsid w:val="0078189A"/>
    <w:rsid w:val="007A0694"/>
    <w:rsid w:val="007A0EE8"/>
    <w:rsid w:val="007A646E"/>
    <w:rsid w:val="007B293F"/>
    <w:rsid w:val="007C0F91"/>
    <w:rsid w:val="007C390B"/>
    <w:rsid w:val="007D777D"/>
    <w:rsid w:val="007F1358"/>
    <w:rsid w:val="007F33E4"/>
    <w:rsid w:val="007F5A2E"/>
    <w:rsid w:val="007F64CC"/>
    <w:rsid w:val="008211BE"/>
    <w:rsid w:val="00823B06"/>
    <w:rsid w:val="008242AD"/>
    <w:rsid w:val="00843A0D"/>
    <w:rsid w:val="00866647"/>
    <w:rsid w:val="00870718"/>
    <w:rsid w:val="0087328B"/>
    <w:rsid w:val="008924B4"/>
    <w:rsid w:val="008A1AB0"/>
    <w:rsid w:val="008D21A4"/>
    <w:rsid w:val="008F7954"/>
    <w:rsid w:val="008F7B24"/>
    <w:rsid w:val="009061C1"/>
    <w:rsid w:val="00943F13"/>
    <w:rsid w:val="00951DB4"/>
    <w:rsid w:val="009A0525"/>
    <w:rsid w:val="009A37E8"/>
    <w:rsid w:val="009C216B"/>
    <w:rsid w:val="009C7FB1"/>
    <w:rsid w:val="009D0EA0"/>
    <w:rsid w:val="009D5799"/>
    <w:rsid w:val="009F388C"/>
    <w:rsid w:val="00A032A3"/>
    <w:rsid w:val="00A0468F"/>
    <w:rsid w:val="00A10E0B"/>
    <w:rsid w:val="00A23E41"/>
    <w:rsid w:val="00A24B79"/>
    <w:rsid w:val="00A42732"/>
    <w:rsid w:val="00A53D16"/>
    <w:rsid w:val="00A54186"/>
    <w:rsid w:val="00A6345E"/>
    <w:rsid w:val="00A72406"/>
    <w:rsid w:val="00A737D5"/>
    <w:rsid w:val="00A757D9"/>
    <w:rsid w:val="00A811B1"/>
    <w:rsid w:val="00A8235B"/>
    <w:rsid w:val="00AC0F33"/>
    <w:rsid w:val="00AC32FC"/>
    <w:rsid w:val="00AD169C"/>
    <w:rsid w:val="00AD59F6"/>
    <w:rsid w:val="00AD648F"/>
    <w:rsid w:val="00AE38F5"/>
    <w:rsid w:val="00AE69C8"/>
    <w:rsid w:val="00B17E7F"/>
    <w:rsid w:val="00B204C0"/>
    <w:rsid w:val="00B30B8F"/>
    <w:rsid w:val="00B31F10"/>
    <w:rsid w:val="00B377A7"/>
    <w:rsid w:val="00B4060B"/>
    <w:rsid w:val="00B52E3A"/>
    <w:rsid w:val="00B64A87"/>
    <w:rsid w:val="00B9112D"/>
    <w:rsid w:val="00B92AF4"/>
    <w:rsid w:val="00BB45AF"/>
    <w:rsid w:val="00BC5DEC"/>
    <w:rsid w:val="00BD26B0"/>
    <w:rsid w:val="00BD4B2E"/>
    <w:rsid w:val="00BF48DC"/>
    <w:rsid w:val="00C066F0"/>
    <w:rsid w:val="00C20EE7"/>
    <w:rsid w:val="00C24F04"/>
    <w:rsid w:val="00C30467"/>
    <w:rsid w:val="00C41C03"/>
    <w:rsid w:val="00C77B7A"/>
    <w:rsid w:val="00C80168"/>
    <w:rsid w:val="00C91460"/>
    <w:rsid w:val="00CA372D"/>
    <w:rsid w:val="00CD694C"/>
    <w:rsid w:val="00CE39EA"/>
    <w:rsid w:val="00CE7E07"/>
    <w:rsid w:val="00CF1D7A"/>
    <w:rsid w:val="00D063C1"/>
    <w:rsid w:val="00D10930"/>
    <w:rsid w:val="00D147A2"/>
    <w:rsid w:val="00D42B6C"/>
    <w:rsid w:val="00D506CC"/>
    <w:rsid w:val="00D64A24"/>
    <w:rsid w:val="00D67074"/>
    <w:rsid w:val="00D74B8A"/>
    <w:rsid w:val="00D74B9F"/>
    <w:rsid w:val="00D87AC7"/>
    <w:rsid w:val="00D9443A"/>
    <w:rsid w:val="00DB390F"/>
    <w:rsid w:val="00DC643F"/>
    <w:rsid w:val="00DD0F25"/>
    <w:rsid w:val="00DE5373"/>
    <w:rsid w:val="00DF3479"/>
    <w:rsid w:val="00DF3585"/>
    <w:rsid w:val="00E02798"/>
    <w:rsid w:val="00E33443"/>
    <w:rsid w:val="00E5571F"/>
    <w:rsid w:val="00E606E3"/>
    <w:rsid w:val="00E7297B"/>
    <w:rsid w:val="00E8741F"/>
    <w:rsid w:val="00E91B06"/>
    <w:rsid w:val="00E953D3"/>
    <w:rsid w:val="00EA391B"/>
    <w:rsid w:val="00EA6291"/>
    <w:rsid w:val="00EA6996"/>
    <w:rsid w:val="00EB08AB"/>
    <w:rsid w:val="00EC0A08"/>
    <w:rsid w:val="00EC196E"/>
    <w:rsid w:val="00EC1AE0"/>
    <w:rsid w:val="00EC567D"/>
    <w:rsid w:val="00EC6AF0"/>
    <w:rsid w:val="00ED3EE7"/>
    <w:rsid w:val="00EF4B21"/>
    <w:rsid w:val="00EF6A40"/>
    <w:rsid w:val="00F17FE0"/>
    <w:rsid w:val="00F45B0D"/>
    <w:rsid w:val="00F66F7A"/>
    <w:rsid w:val="00FA4031"/>
    <w:rsid w:val="00FB4B7C"/>
    <w:rsid w:val="00FC3D92"/>
    <w:rsid w:val="00FC4DE5"/>
    <w:rsid w:val="00FC5ADD"/>
    <w:rsid w:val="00FF117D"/>
    <w:rsid w:val="00FF7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737D5"/>
    <w:rPr>
      <w:rFonts w:ascii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77B7A"/>
    <w:pPr>
      <w:tabs>
        <w:tab w:val="center" w:pos="4536"/>
        <w:tab w:val="right" w:pos="9072"/>
      </w:tabs>
    </w:pPr>
    <w:rPr>
      <w:rFonts w:ascii="Calibri" w:hAnsi="Calibri"/>
      <w:sz w:val="20"/>
      <w:szCs w:val="20"/>
    </w:rPr>
  </w:style>
  <w:style w:type="character" w:customStyle="1" w:styleId="lfejChar">
    <w:name w:val="Élőfej Char"/>
    <w:link w:val="lfej"/>
    <w:uiPriority w:val="99"/>
    <w:locked/>
    <w:rsid w:val="00C77B7A"/>
    <w:rPr>
      <w:rFonts w:cs="Times New Roman"/>
    </w:rPr>
  </w:style>
  <w:style w:type="paragraph" w:styleId="llb">
    <w:name w:val="footer"/>
    <w:basedOn w:val="Norml"/>
    <w:link w:val="llbChar"/>
    <w:semiHidden/>
    <w:rsid w:val="00C77B7A"/>
    <w:pPr>
      <w:tabs>
        <w:tab w:val="center" w:pos="4536"/>
        <w:tab w:val="right" w:pos="9072"/>
      </w:tabs>
    </w:pPr>
    <w:rPr>
      <w:rFonts w:ascii="Calibri" w:hAnsi="Calibri"/>
      <w:sz w:val="20"/>
      <w:szCs w:val="20"/>
    </w:rPr>
  </w:style>
  <w:style w:type="character" w:customStyle="1" w:styleId="llbChar">
    <w:name w:val="Élőláb Char"/>
    <w:link w:val="llb"/>
    <w:semiHidden/>
    <w:locked/>
    <w:rsid w:val="00C77B7A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C77B7A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C77B7A"/>
    <w:rPr>
      <w:rFonts w:ascii="Tahoma" w:hAnsi="Tahoma" w:cs="Tahoma"/>
      <w:sz w:val="16"/>
      <w:szCs w:val="16"/>
    </w:rPr>
  </w:style>
  <w:style w:type="paragraph" w:styleId="Cm">
    <w:name w:val="Title"/>
    <w:basedOn w:val="Norml"/>
    <w:next w:val="Alcm"/>
    <w:link w:val="CmChar"/>
    <w:qFormat/>
    <w:rsid w:val="005050EC"/>
    <w:pPr>
      <w:jc w:val="center"/>
      <w:outlineLvl w:val="0"/>
    </w:pPr>
    <w:rPr>
      <w:rFonts w:ascii="Trajan Pro" w:hAnsi="Trajan Pro"/>
      <w:bCs/>
      <w:kern w:val="28"/>
      <w:sz w:val="32"/>
      <w:szCs w:val="32"/>
    </w:rPr>
  </w:style>
  <w:style w:type="character" w:customStyle="1" w:styleId="CmChar">
    <w:name w:val="Cím Char"/>
    <w:link w:val="Cm"/>
    <w:locked/>
    <w:rsid w:val="005050EC"/>
    <w:rPr>
      <w:rFonts w:ascii="Trajan Pro" w:hAnsi="Trajan Pro" w:cs="Times New Roman"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5050EC"/>
    <w:pPr>
      <w:spacing w:after="480"/>
      <w:jc w:val="center"/>
      <w:outlineLvl w:val="1"/>
    </w:pPr>
    <w:rPr>
      <w:rFonts w:ascii="Arial" w:hAnsi="Arial"/>
    </w:rPr>
  </w:style>
  <w:style w:type="character" w:customStyle="1" w:styleId="AlcmChar">
    <w:name w:val="Alcím Char"/>
    <w:link w:val="Alcm"/>
    <w:locked/>
    <w:rsid w:val="005050EC"/>
    <w:rPr>
      <w:rFonts w:ascii="Arial" w:hAnsi="Arial" w:cs="Times New Roman"/>
      <w:sz w:val="24"/>
      <w:szCs w:val="24"/>
    </w:rPr>
  </w:style>
  <w:style w:type="paragraph" w:customStyle="1" w:styleId="cmzs">
    <w:name w:val="címzés"/>
    <w:basedOn w:val="Norml"/>
    <w:rsid w:val="00604C71"/>
    <w:pPr>
      <w:autoSpaceDE w:val="0"/>
      <w:autoSpaceDN w:val="0"/>
      <w:adjustRightInd w:val="0"/>
      <w:spacing w:line="200" w:lineRule="atLeast"/>
      <w:jc w:val="center"/>
      <w:textAlignment w:val="center"/>
    </w:pPr>
    <w:rPr>
      <w:rFonts w:ascii="H-Helvetica Thin" w:hAnsi="H-Helvetica Thin" w:cs="H-Helvetica Thin"/>
      <w:color w:val="000000"/>
      <w:spacing w:val="2"/>
      <w:sz w:val="16"/>
      <w:szCs w:val="16"/>
      <w:lang w:val="en-US"/>
    </w:rPr>
  </w:style>
  <w:style w:type="character" w:styleId="Hiperhivatkozs">
    <w:name w:val="Hyperlink"/>
    <w:rsid w:val="00402FA1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rsid w:val="00ED3EE7"/>
    <w:pPr>
      <w:spacing w:after="200" w:line="276" w:lineRule="auto"/>
      <w:ind w:left="720"/>
      <w:contextualSpacing/>
      <w:jc w:val="both"/>
    </w:pPr>
    <w:rPr>
      <w:rFonts w:ascii="Arial" w:eastAsia="Times New Roman" w:hAnsi="Arial"/>
      <w:sz w:val="20"/>
      <w:szCs w:val="22"/>
      <w:lang w:eastAsia="en-US"/>
    </w:rPr>
  </w:style>
  <w:style w:type="character" w:styleId="Jegyzethivatkozs">
    <w:name w:val="annotation reference"/>
    <w:semiHidden/>
    <w:rsid w:val="002A0A3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2A0A37"/>
    <w:rPr>
      <w:sz w:val="20"/>
      <w:szCs w:val="20"/>
    </w:rPr>
  </w:style>
  <w:style w:type="character" w:customStyle="1" w:styleId="JegyzetszvegChar">
    <w:name w:val="Jegyzetszöveg Char"/>
    <w:link w:val="Jegyzetszveg"/>
    <w:semiHidden/>
    <w:locked/>
    <w:rsid w:val="002A0A37"/>
    <w:rPr>
      <w:rFonts w:ascii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2A0A37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2A0A37"/>
    <w:rPr>
      <w:rFonts w:ascii="Times New Roman" w:hAnsi="Times New Roman" w:cs="Times New Roman"/>
      <w:b/>
      <w:bCs/>
      <w:sz w:val="20"/>
      <w:szCs w:val="20"/>
    </w:rPr>
  </w:style>
  <w:style w:type="character" w:styleId="Oldalszm">
    <w:name w:val="page number"/>
    <w:basedOn w:val="Bekezdsalapbettpusa"/>
    <w:rsid w:val="004027BF"/>
  </w:style>
  <w:style w:type="table" w:styleId="Rcsostblzat">
    <w:name w:val="Table Grid"/>
    <w:basedOn w:val="Normltblzat"/>
    <w:locked/>
    <w:rsid w:val="0015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156334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812</Words>
  <Characters>6015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SZÉLES SÁNDOR</vt:lpstr>
    </vt:vector>
  </TitlesOfParts>
  <Company>Grizli777</Company>
  <LinksUpToDate>false</LinksUpToDate>
  <CharactersWithSpaces>6814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SZÉLES SÁNDOR</dc:title>
  <cp:lastModifiedBy>doboslas</cp:lastModifiedBy>
  <cp:revision>2</cp:revision>
  <cp:lastPrinted>2016-09-14T11:34:00Z</cp:lastPrinted>
  <dcterms:created xsi:type="dcterms:W3CDTF">2025-08-29T07:06:00Z</dcterms:created>
  <dcterms:modified xsi:type="dcterms:W3CDTF">2025-08-29T07:06:00Z</dcterms:modified>
</cp:coreProperties>
</file>